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63" w:rsidRPr="00770E44" w:rsidRDefault="00B14463" w:rsidP="00B144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14463" w:rsidRPr="00770E44" w:rsidRDefault="00B14463" w:rsidP="00B144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B14463" w:rsidRPr="00770E44" w:rsidRDefault="00B14463" w:rsidP="00B144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14463" w:rsidRPr="00770E44" w:rsidRDefault="00B14463" w:rsidP="00B144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14463" w:rsidRPr="00770E44" w:rsidRDefault="00B14463" w:rsidP="00B144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B14463" w:rsidRPr="003905F9" w:rsidRDefault="00B14463" w:rsidP="00B1446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14463" w:rsidRPr="0093266C" w:rsidRDefault="00B14463" w:rsidP="00B144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66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14463" w:rsidRPr="003905F9" w:rsidRDefault="00B14463" w:rsidP="00B1446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14463" w:rsidRPr="00C511CC" w:rsidRDefault="00B14463" w:rsidP="00B144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5F9">
        <w:rPr>
          <w:rFonts w:ascii="Times New Roman" w:hAnsi="Times New Roman" w:cs="Times New Roman"/>
          <w:sz w:val="28"/>
          <w:szCs w:val="28"/>
        </w:rPr>
        <w:t>27</w:t>
      </w:r>
      <w:r w:rsidRPr="00C511CC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C511C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 </w:t>
      </w:r>
      <w:r w:rsidR="003905F9">
        <w:rPr>
          <w:rFonts w:ascii="Times New Roman" w:hAnsi="Times New Roman" w:cs="Times New Roman"/>
          <w:sz w:val="28"/>
          <w:szCs w:val="28"/>
        </w:rPr>
        <w:t>928</w:t>
      </w:r>
    </w:p>
    <w:p w:rsidR="00B14463" w:rsidRPr="00C511CC" w:rsidRDefault="00B14463" w:rsidP="00B144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B14463" w:rsidRPr="00DB6B9B" w:rsidRDefault="00B14463" w:rsidP="00B1446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14463" w:rsidRPr="003905F9" w:rsidRDefault="00B14463" w:rsidP="00B144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05F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  <w:r w:rsidR="006F351F" w:rsidRPr="003905F9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3905F9">
        <w:rPr>
          <w:rFonts w:ascii="Times New Roman" w:hAnsi="Times New Roman" w:cs="Times New Roman"/>
          <w:b/>
          <w:sz w:val="24"/>
          <w:szCs w:val="24"/>
        </w:rPr>
        <w:t xml:space="preserve"> МО «Зеленоградское городское поселение» от 26.06.2013 г. №177 «Об утверждении перечня объектов и организаций, на прилегающих территориях к которым не допускается розничная продажа алкогольной продукции и утверждении схем границ прилегающих к некоторым организациям и объектам территорий, на которых не допускается розничная продажа алкогольной продукции в муниципальном образовании «Зеленоградское городское поселение»</w:t>
      </w:r>
      <w:proofErr w:type="gramEnd"/>
    </w:p>
    <w:p w:rsidR="00B14463" w:rsidRPr="000B2636" w:rsidRDefault="00B14463" w:rsidP="00B14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463" w:rsidRPr="003905F9" w:rsidRDefault="00B14463" w:rsidP="00B144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905F9">
        <w:rPr>
          <w:rFonts w:ascii="Times New Roman" w:hAnsi="Times New Roman" w:cs="Times New Roman"/>
          <w:sz w:val="24"/>
          <w:szCs w:val="24"/>
        </w:rPr>
        <w:t>В соответствии с подпунктом 15 пункта 1 статьи 16 </w:t>
      </w:r>
      <w:hyperlink r:id="rId6" w:history="1">
        <w:r w:rsidRPr="003905F9">
          <w:rPr>
            <w:rFonts w:ascii="Times New Roman" w:hAnsi="Times New Roman" w:cs="Times New Roman"/>
            <w:sz w:val="24"/>
            <w:szCs w:val="24"/>
          </w:rPr>
          <w:t>Федерального закона от 06.10.2003 № 131-ФЗ «Об общих принципах организации местного самоуправления в Российской Федерации</w:t>
        </w:r>
      </w:hyperlink>
      <w:r w:rsidRPr="003905F9">
        <w:rPr>
          <w:rFonts w:ascii="Times New Roman" w:hAnsi="Times New Roman" w:cs="Times New Roman"/>
          <w:sz w:val="24"/>
          <w:szCs w:val="24"/>
        </w:rPr>
        <w:t>», Постановлением Правительства Российской федерации от 27.12.2012 №1425 «</w:t>
      </w:r>
      <w:r w:rsidRPr="003905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 допускается розничная продажа алкогольной продукции, а также определении органами</w:t>
      </w:r>
      <w:proofErr w:type="gramEnd"/>
      <w:r w:rsidRPr="003905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3905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местного самоуправления границ прилегающих к некоторым организациям и объектам территорий, на которых не допускается розничная продажа алкогольной продукции» на основании решения городского совета депутатов МО «Зеленоградское городское поселение» от 19.06.2013 №206 «</w:t>
      </w:r>
      <w:r w:rsidRPr="003905F9">
        <w:rPr>
          <w:rFonts w:ascii="Times New Roman" w:hAnsi="Times New Roman" w:cs="Times New Roman"/>
          <w:bCs/>
          <w:sz w:val="24"/>
          <w:szCs w:val="24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муниципальном образовании «Зеленоградское городское поселение», руководствуясь Уставом МО «Зеленоградский городской</w:t>
      </w:r>
      <w:proofErr w:type="gramEnd"/>
      <w:r w:rsidRPr="003905F9">
        <w:rPr>
          <w:rFonts w:ascii="Times New Roman" w:hAnsi="Times New Roman" w:cs="Times New Roman"/>
          <w:bCs/>
          <w:sz w:val="24"/>
          <w:szCs w:val="24"/>
        </w:rPr>
        <w:t xml:space="preserve"> округ»</w:t>
      </w:r>
      <w:r w:rsidRPr="00390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3905F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0736E" w:rsidRPr="003905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905F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6F351F" w:rsidRPr="00390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5F9">
        <w:rPr>
          <w:rFonts w:ascii="Times New Roman" w:hAnsi="Times New Roman" w:cs="Times New Roman"/>
          <w:b/>
          <w:sz w:val="24"/>
          <w:szCs w:val="24"/>
        </w:rPr>
        <w:t>о</w:t>
      </w:r>
      <w:r w:rsidR="006F351F" w:rsidRPr="00390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5F9">
        <w:rPr>
          <w:rFonts w:ascii="Times New Roman" w:hAnsi="Times New Roman" w:cs="Times New Roman"/>
          <w:b/>
          <w:sz w:val="24"/>
          <w:szCs w:val="24"/>
        </w:rPr>
        <w:t>с</w:t>
      </w:r>
      <w:r w:rsidR="006F351F" w:rsidRPr="00390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5F9">
        <w:rPr>
          <w:rFonts w:ascii="Times New Roman" w:hAnsi="Times New Roman" w:cs="Times New Roman"/>
          <w:b/>
          <w:sz w:val="24"/>
          <w:szCs w:val="24"/>
        </w:rPr>
        <w:t>т</w:t>
      </w:r>
      <w:r w:rsidR="006F351F" w:rsidRPr="00390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5F9">
        <w:rPr>
          <w:rFonts w:ascii="Times New Roman" w:hAnsi="Times New Roman" w:cs="Times New Roman"/>
          <w:b/>
          <w:sz w:val="24"/>
          <w:szCs w:val="24"/>
        </w:rPr>
        <w:t>а</w:t>
      </w:r>
      <w:r w:rsidR="006F351F" w:rsidRPr="00390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5F9">
        <w:rPr>
          <w:rFonts w:ascii="Times New Roman" w:hAnsi="Times New Roman" w:cs="Times New Roman"/>
          <w:b/>
          <w:sz w:val="24"/>
          <w:szCs w:val="24"/>
        </w:rPr>
        <w:t>н</w:t>
      </w:r>
      <w:r w:rsidR="006F351F" w:rsidRPr="00390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5F9">
        <w:rPr>
          <w:rFonts w:ascii="Times New Roman" w:hAnsi="Times New Roman" w:cs="Times New Roman"/>
          <w:b/>
          <w:sz w:val="24"/>
          <w:szCs w:val="24"/>
        </w:rPr>
        <w:t>о</w:t>
      </w:r>
      <w:r w:rsidR="006F351F" w:rsidRPr="00390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5F9">
        <w:rPr>
          <w:rFonts w:ascii="Times New Roman" w:hAnsi="Times New Roman" w:cs="Times New Roman"/>
          <w:b/>
          <w:sz w:val="24"/>
          <w:szCs w:val="24"/>
        </w:rPr>
        <w:t>в</w:t>
      </w:r>
      <w:r w:rsidR="006F351F" w:rsidRPr="00390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5F9">
        <w:rPr>
          <w:rFonts w:ascii="Times New Roman" w:hAnsi="Times New Roman" w:cs="Times New Roman"/>
          <w:b/>
          <w:sz w:val="24"/>
          <w:szCs w:val="24"/>
        </w:rPr>
        <w:t>л</w:t>
      </w:r>
      <w:r w:rsidR="006F351F" w:rsidRPr="00390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5F9">
        <w:rPr>
          <w:rFonts w:ascii="Times New Roman" w:hAnsi="Times New Roman" w:cs="Times New Roman"/>
          <w:b/>
          <w:sz w:val="24"/>
          <w:szCs w:val="24"/>
        </w:rPr>
        <w:t>я</w:t>
      </w:r>
      <w:r w:rsidR="006F351F" w:rsidRPr="00390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5F9">
        <w:rPr>
          <w:rFonts w:ascii="Times New Roman" w:hAnsi="Times New Roman" w:cs="Times New Roman"/>
          <w:b/>
          <w:sz w:val="24"/>
          <w:szCs w:val="24"/>
        </w:rPr>
        <w:t>е</w:t>
      </w:r>
      <w:r w:rsidR="006F351F" w:rsidRPr="003905F9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3905F9">
        <w:rPr>
          <w:rFonts w:ascii="Times New Roman" w:hAnsi="Times New Roman" w:cs="Times New Roman"/>
          <w:sz w:val="24"/>
          <w:szCs w:val="24"/>
        </w:rPr>
        <w:t>:</w:t>
      </w:r>
    </w:p>
    <w:p w:rsidR="00B14463" w:rsidRPr="003905F9" w:rsidRDefault="00B14463" w:rsidP="006F351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5F9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="006F351F" w:rsidRPr="003905F9">
        <w:rPr>
          <w:rFonts w:ascii="Times New Roman" w:hAnsi="Times New Roman" w:cs="Times New Roman"/>
          <w:sz w:val="24"/>
          <w:szCs w:val="24"/>
        </w:rPr>
        <w:t>администрации</w:t>
      </w:r>
      <w:r w:rsidRPr="003905F9">
        <w:rPr>
          <w:rFonts w:ascii="Times New Roman" w:hAnsi="Times New Roman" w:cs="Times New Roman"/>
          <w:sz w:val="24"/>
          <w:szCs w:val="24"/>
        </w:rPr>
        <w:t xml:space="preserve"> МО «Зеленоградское городское поселение» от 26.06.2013 г. №177 «Об утверждении перечня объектов и организаций, на прилегающих территориях к которым не допускается розничная продажа алкогольной продукции и утверждении схем границ прилегающих к некоторым организациям и объектам территорий, на которых не допускается розничная продажа алкогольной продукции в муниципальном образовании «Зеленоградское городское поселение»</w:t>
      </w:r>
      <w:r w:rsidR="006F351F" w:rsidRPr="003905F9">
        <w:rPr>
          <w:rFonts w:ascii="Times New Roman" w:hAnsi="Times New Roman" w:cs="Times New Roman"/>
          <w:sz w:val="24"/>
          <w:szCs w:val="24"/>
        </w:rPr>
        <w:t xml:space="preserve"> изменения, утвердив </w:t>
      </w:r>
      <w:r w:rsidRPr="003905F9">
        <w:rPr>
          <w:rFonts w:ascii="Times New Roman" w:hAnsi="Times New Roman" w:cs="Times New Roman"/>
          <w:sz w:val="24"/>
          <w:szCs w:val="24"/>
        </w:rPr>
        <w:t>схему границ, прилегающих к</w:t>
      </w:r>
      <w:proofErr w:type="gramEnd"/>
      <w:r w:rsidRPr="003905F9">
        <w:rPr>
          <w:rFonts w:ascii="Times New Roman" w:hAnsi="Times New Roman" w:cs="Times New Roman"/>
          <w:sz w:val="24"/>
          <w:szCs w:val="24"/>
        </w:rPr>
        <w:t xml:space="preserve"> объекту №24 «Зеленоградский межпоселенческий розничный рынок», на </w:t>
      </w:r>
      <w:proofErr w:type="gramStart"/>
      <w:r w:rsidRPr="003905F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905F9">
        <w:rPr>
          <w:rFonts w:ascii="Times New Roman" w:hAnsi="Times New Roman" w:cs="Times New Roman"/>
          <w:sz w:val="24"/>
          <w:szCs w:val="24"/>
        </w:rPr>
        <w:t xml:space="preserve"> не допускается розничная продажа алкогольной продукции</w:t>
      </w:r>
      <w:r w:rsidR="0060736E" w:rsidRPr="003905F9">
        <w:rPr>
          <w:rFonts w:ascii="Times New Roman" w:hAnsi="Times New Roman" w:cs="Times New Roman"/>
          <w:sz w:val="24"/>
          <w:szCs w:val="24"/>
        </w:rPr>
        <w:t>,</w:t>
      </w:r>
      <w:r w:rsidR="006F351F" w:rsidRPr="003905F9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3905F9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B14463" w:rsidRPr="003905F9" w:rsidRDefault="00B14463" w:rsidP="00B144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F9">
        <w:rPr>
          <w:rFonts w:ascii="Times New Roman" w:hAnsi="Times New Roman" w:cs="Times New Roman"/>
          <w:sz w:val="24"/>
          <w:szCs w:val="24"/>
        </w:rPr>
        <w:t>Управлению делами администрации (</w:t>
      </w:r>
      <w:proofErr w:type="spellStart"/>
      <w:r w:rsidRPr="003905F9">
        <w:rPr>
          <w:rFonts w:ascii="Times New Roman" w:hAnsi="Times New Roman" w:cs="Times New Roman"/>
          <w:sz w:val="24"/>
          <w:szCs w:val="24"/>
        </w:rPr>
        <w:t>Н.В.Бачарина</w:t>
      </w:r>
      <w:proofErr w:type="spellEnd"/>
      <w:r w:rsidRPr="003905F9">
        <w:rPr>
          <w:rFonts w:ascii="Times New Roman" w:hAnsi="Times New Roman" w:cs="Times New Roman"/>
          <w:sz w:val="24"/>
          <w:szCs w:val="24"/>
        </w:rPr>
        <w:t>) обеспечить размещение настоящего постановления на официальном сайте МО «Зеленоградский городской округ».</w:t>
      </w:r>
    </w:p>
    <w:p w:rsidR="00B14463" w:rsidRPr="003905F9" w:rsidRDefault="00B14463" w:rsidP="00B144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F9">
        <w:rPr>
          <w:rFonts w:ascii="Times New Roman" w:hAnsi="Times New Roman" w:cs="Times New Roman"/>
          <w:sz w:val="24"/>
          <w:szCs w:val="24"/>
        </w:rPr>
        <w:t>Отделу экономического развития и торговли (</w:t>
      </w:r>
      <w:proofErr w:type="spellStart"/>
      <w:r w:rsidRPr="003905F9">
        <w:rPr>
          <w:rFonts w:ascii="Times New Roman" w:hAnsi="Times New Roman" w:cs="Times New Roman"/>
          <w:sz w:val="24"/>
          <w:szCs w:val="24"/>
        </w:rPr>
        <w:t>К.Н.</w:t>
      </w:r>
      <w:bookmarkStart w:id="0" w:name="_GoBack"/>
      <w:bookmarkEnd w:id="0"/>
      <w:r w:rsidRPr="003905F9">
        <w:rPr>
          <w:rFonts w:ascii="Times New Roman" w:hAnsi="Times New Roman" w:cs="Times New Roman"/>
          <w:sz w:val="24"/>
          <w:szCs w:val="24"/>
        </w:rPr>
        <w:t>Демин</w:t>
      </w:r>
      <w:proofErr w:type="spellEnd"/>
      <w:r w:rsidRPr="003905F9">
        <w:rPr>
          <w:rFonts w:ascii="Times New Roman" w:hAnsi="Times New Roman" w:cs="Times New Roman"/>
          <w:sz w:val="24"/>
          <w:szCs w:val="24"/>
        </w:rPr>
        <w:t>) обеспечить опубликование настоящего постановления в общественно-политической газете «Волна».</w:t>
      </w:r>
    </w:p>
    <w:p w:rsidR="00B14463" w:rsidRPr="003905F9" w:rsidRDefault="00B14463" w:rsidP="00B144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5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05F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управления сельского хозяйства </w:t>
      </w:r>
      <w:r w:rsidR="003905F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905F9">
        <w:rPr>
          <w:rFonts w:ascii="Times New Roman" w:hAnsi="Times New Roman" w:cs="Times New Roman"/>
          <w:sz w:val="24"/>
          <w:szCs w:val="24"/>
        </w:rPr>
        <w:t>П.П. Боровикова.</w:t>
      </w:r>
    </w:p>
    <w:p w:rsidR="00B14463" w:rsidRPr="003905F9" w:rsidRDefault="00B14463" w:rsidP="00B144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463" w:rsidRPr="003905F9" w:rsidRDefault="00B14463" w:rsidP="00B144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463" w:rsidRPr="003905F9" w:rsidRDefault="00B14463" w:rsidP="00B1446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5F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14463" w:rsidRPr="003905F9" w:rsidRDefault="00B14463" w:rsidP="00B1446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5F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14463" w:rsidRPr="003905F9" w:rsidRDefault="00B14463" w:rsidP="00B1446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5F9"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  <w:r w:rsidRPr="003905F9">
        <w:rPr>
          <w:rFonts w:ascii="Times New Roman" w:hAnsi="Times New Roman" w:cs="Times New Roman"/>
          <w:sz w:val="24"/>
          <w:szCs w:val="24"/>
        </w:rPr>
        <w:tab/>
      </w:r>
      <w:r w:rsidRPr="003905F9">
        <w:rPr>
          <w:rFonts w:ascii="Times New Roman" w:hAnsi="Times New Roman" w:cs="Times New Roman"/>
          <w:sz w:val="24"/>
          <w:szCs w:val="24"/>
        </w:rPr>
        <w:tab/>
      </w:r>
      <w:r w:rsidRPr="003905F9">
        <w:rPr>
          <w:rFonts w:ascii="Times New Roman" w:hAnsi="Times New Roman" w:cs="Times New Roman"/>
          <w:sz w:val="24"/>
          <w:szCs w:val="24"/>
        </w:rPr>
        <w:tab/>
      </w:r>
      <w:r w:rsidRPr="003905F9">
        <w:rPr>
          <w:rFonts w:ascii="Times New Roman" w:hAnsi="Times New Roman" w:cs="Times New Roman"/>
          <w:sz w:val="24"/>
          <w:szCs w:val="24"/>
        </w:rPr>
        <w:tab/>
      </w:r>
      <w:r w:rsidRPr="003905F9">
        <w:rPr>
          <w:rFonts w:ascii="Times New Roman" w:hAnsi="Times New Roman" w:cs="Times New Roman"/>
          <w:sz w:val="24"/>
          <w:szCs w:val="24"/>
        </w:rPr>
        <w:tab/>
        <w:t xml:space="preserve">        С.А. Кошевой</w:t>
      </w:r>
    </w:p>
    <w:p w:rsidR="00B14463" w:rsidRPr="00E262E9" w:rsidRDefault="00B14463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14463" w:rsidRPr="00E262E9" w:rsidRDefault="00B14463" w:rsidP="00B144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14463" w:rsidRDefault="00B14463" w:rsidP="00B1446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27FCB">
        <w:rPr>
          <w:rFonts w:ascii="Times New Roman" w:hAnsi="Times New Roman" w:cs="Times New Roman"/>
          <w:sz w:val="20"/>
          <w:szCs w:val="20"/>
        </w:rPr>
        <w:t>Приложение</w:t>
      </w:r>
    </w:p>
    <w:p w:rsidR="00B14463" w:rsidRDefault="00B14463" w:rsidP="00B1446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B14463" w:rsidRDefault="00B14463" w:rsidP="00B1446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«Зеленоградский городской округ»</w:t>
      </w:r>
    </w:p>
    <w:p w:rsidR="009B27D0" w:rsidRDefault="00B14463" w:rsidP="00B1446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«  </w:t>
      </w:r>
      <w:r w:rsidR="003905F9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 xml:space="preserve"> » мая 2019 г. № _</w:t>
      </w:r>
      <w:r w:rsidR="003905F9">
        <w:rPr>
          <w:rFonts w:ascii="Times New Roman" w:hAnsi="Times New Roman" w:cs="Times New Roman"/>
          <w:sz w:val="20"/>
          <w:szCs w:val="20"/>
        </w:rPr>
        <w:t>928</w:t>
      </w:r>
    </w:p>
    <w:p w:rsidR="00B14463" w:rsidRDefault="00B14463" w:rsidP="00B1446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14463" w:rsidRDefault="00B14463" w:rsidP="00B1446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14463" w:rsidRDefault="00B14463" w:rsidP="00B1446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14463" w:rsidRDefault="00B14463" w:rsidP="00B14463">
      <w:r>
        <w:rPr>
          <w:noProof/>
          <w:lang w:bidi="ar-SA"/>
        </w:rPr>
        <w:drawing>
          <wp:inline distT="0" distB="0" distL="0" distR="0" wp14:anchorId="6D5B76B9" wp14:editId="3DED4CEC">
            <wp:extent cx="5940425" cy="744928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4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4463" w:rsidSect="003905F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B7775"/>
    <w:multiLevelType w:val="multilevel"/>
    <w:tmpl w:val="E4E6E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63"/>
    <w:rsid w:val="000169F8"/>
    <w:rsid w:val="00032B95"/>
    <w:rsid w:val="0004057C"/>
    <w:rsid w:val="00073116"/>
    <w:rsid w:val="000D515F"/>
    <w:rsid w:val="000F1BA5"/>
    <w:rsid w:val="00113E23"/>
    <w:rsid w:val="00134E07"/>
    <w:rsid w:val="00176A5D"/>
    <w:rsid w:val="001B0A62"/>
    <w:rsid w:val="001F0901"/>
    <w:rsid w:val="00207157"/>
    <w:rsid w:val="00230276"/>
    <w:rsid w:val="00260980"/>
    <w:rsid w:val="00262653"/>
    <w:rsid w:val="00272C96"/>
    <w:rsid w:val="002908D0"/>
    <w:rsid w:val="002B42E9"/>
    <w:rsid w:val="002B6DCE"/>
    <w:rsid w:val="002F491A"/>
    <w:rsid w:val="00314CB1"/>
    <w:rsid w:val="00334D2F"/>
    <w:rsid w:val="00373C32"/>
    <w:rsid w:val="003905F9"/>
    <w:rsid w:val="003A311C"/>
    <w:rsid w:val="003A5497"/>
    <w:rsid w:val="003A6975"/>
    <w:rsid w:val="003D393C"/>
    <w:rsid w:val="003F0EE5"/>
    <w:rsid w:val="00434210"/>
    <w:rsid w:val="00457B30"/>
    <w:rsid w:val="004628A6"/>
    <w:rsid w:val="00484606"/>
    <w:rsid w:val="004C5968"/>
    <w:rsid w:val="004D0FBC"/>
    <w:rsid w:val="00501C84"/>
    <w:rsid w:val="0050626A"/>
    <w:rsid w:val="00513AD5"/>
    <w:rsid w:val="00537841"/>
    <w:rsid w:val="005452A5"/>
    <w:rsid w:val="005721D8"/>
    <w:rsid w:val="00581309"/>
    <w:rsid w:val="0059742D"/>
    <w:rsid w:val="005D41DC"/>
    <w:rsid w:val="005D78F3"/>
    <w:rsid w:val="00605952"/>
    <w:rsid w:val="0060736E"/>
    <w:rsid w:val="00624612"/>
    <w:rsid w:val="00661F34"/>
    <w:rsid w:val="006F351F"/>
    <w:rsid w:val="006F402B"/>
    <w:rsid w:val="007013B6"/>
    <w:rsid w:val="007024E4"/>
    <w:rsid w:val="0078753B"/>
    <w:rsid w:val="00795959"/>
    <w:rsid w:val="007B7A20"/>
    <w:rsid w:val="007C0886"/>
    <w:rsid w:val="007C3E72"/>
    <w:rsid w:val="007E0690"/>
    <w:rsid w:val="00811B02"/>
    <w:rsid w:val="00820D06"/>
    <w:rsid w:val="0083188D"/>
    <w:rsid w:val="00834F7E"/>
    <w:rsid w:val="00845164"/>
    <w:rsid w:val="00847C64"/>
    <w:rsid w:val="008545CC"/>
    <w:rsid w:val="008D6AA0"/>
    <w:rsid w:val="00913E59"/>
    <w:rsid w:val="00915B47"/>
    <w:rsid w:val="0093266C"/>
    <w:rsid w:val="00946C4B"/>
    <w:rsid w:val="00975FEC"/>
    <w:rsid w:val="00992145"/>
    <w:rsid w:val="0099640F"/>
    <w:rsid w:val="009B1DE9"/>
    <w:rsid w:val="009B27D0"/>
    <w:rsid w:val="009E7A21"/>
    <w:rsid w:val="009F1857"/>
    <w:rsid w:val="00A01421"/>
    <w:rsid w:val="00A16501"/>
    <w:rsid w:val="00A44992"/>
    <w:rsid w:val="00A504E0"/>
    <w:rsid w:val="00AF0862"/>
    <w:rsid w:val="00B14463"/>
    <w:rsid w:val="00B66A0E"/>
    <w:rsid w:val="00B945FB"/>
    <w:rsid w:val="00B969D6"/>
    <w:rsid w:val="00BA4615"/>
    <w:rsid w:val="00BC0274"/>
    <w:rsid w:val="00BC62AF"/>
    <w:rsid w:val="00BD0C3E"/>
    <w:rsid w:val="00C1264A"/>
    <w:rsid w:val="00C42FB5"/>
    <w:rsid w:val="00C62C8B"/>
    <w:rsid w:val="00C64464"/>
    <w:rsid w:val="00C82934"/>
    <w:rsid w:val="00C97F0E"/>
    <w:rsid w:val="00D0299C"/>
    <w:rsid w:val="00D03D40"/>
    <w:rsid w:val="00D37819"/>
    <w:rsid w:val="00D40131"/>
    <w:rsid w:val="00D75253"/>
    <w:rsid w:val="00D90348"/>
    <w:rsid w:val="00D92A33"/>
    <w:rsid w:val="00D9789C"/>
    <w:rsid w:val="00E06E6D"/>
    <w:rsid w:val="00E262E9"/>
    <w:rsid w:val="00E41405"/>
    <w:rsid w:val="00E4760A"/>
    <w:rsid w:val="00E818E0"/>
    <w:rsid w:val="00EC1431"/>
    <w:rsid w:val="00ED4726"/>
    <w:rsid w:val="00EF35BF"/>
    <w:rsid w:val="00F308FE"/>
    <w:rsid w:val="00F358B5"/>
    <w:rsid w:val="00F43336"/>
    <w:rsid w:val="00F90967"/>
    <w:rsid w:val="00F9553E"/>
    <w:rsid w:val="00FA4330"/>
    <w:rsid w:val="00FC0D39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4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44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46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4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44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46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GEG</cp:lastModifiedBy>
  <cp:revision>2</cp:revision>
  <cp:lastPrinted>2019-05-27T12:45:00Z</cp:lastPrinted>
  <dcterms:created xsi:type="dcterms:W3CDTF">2019-05-27T12:45:00Z</dcterms:created>
  <dcterms:modified xsi:type="dcterms:W3CDTF">2019-05-27T12:45:00Z</dcterms:modified>
</cp:coreProperties>
</file>